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E6" w:rsidRDefault="00F820BD">
      <w:bookmarkStart w:id="0" w:name="_GoBack"/>
      <w:bookmarkEnd w:id="0"/>
      <w:r w:rsidRPr="007465C4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BA12B7C" wp14:editId="110DE37B">
                <wp:simplePos x="0" y="0"/>
                <wp:positionH relativeFrom="margin">
                  <wp:posOffset>4876800</wp:posOffset>
                </wp:positionH>
                <wp:positionV relativeFrom="paragraph">
                  <wp:posOffset>3398520</wp:posOffset>
                </wp:positionV>
                <wp:extent cx="4238625" cy="32385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3238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5C4" w:rsidRDefault="007465C4" w:rsidP="007465C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THREATS</w:t>
                            </w:r>
                          </w:p>
                          <w:p w:rsidR="007465C4" w:rsidRDefault="002B4C28" w:rsidP="002B4C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New competitor</w:t>
                            </w:r>
                          </w:p>
                          <w:p w:rsidR="002B4C28" w:rsidRDefault="00F820BD" w:rsidP="002B4C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Existing competitor</w:t>
                            </w:r>
                            <w:r w:rsidR="002B4C28">
                              <w:t xml:space="preserve"> </w:t>
                            </w:r>
                            <w:r>
                              <w:t xml:space="preserve">expands </w:t>
                            </w:r>
                            <w:r w:rsidR="002B4C28">
                              <w:t>/ creates new product</w:t>
                            </w:r>
                          </w:p>
                          <w:p w:rsidR="002B4C28" w:rsidRDefault="00F820BD" w:rsidP="002B4C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</w:t>
                            </w:r>
                            <w:r w:rsidR="002B4C28">
                              <w:t>ncreas</w:t>
                            </w:r>
                            <w:r>
                              <w:t>ing supplier</w:t>
                            </w:r>
                            <w:r w:rsidR="002B4C28">
                              <w:t xml:space="preserve"> cost</w:t>
                            </w:r>
                          </w:p>
                          <w:p w:rsidR="002B4C28" w:rsidRDefault="002B4C28" w:rsidP="002B4C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Decreasing market demand</w:t>
                            </w:r>
                          </w:p>
                          <w:p w:rsidR="002B4C28" w:rsidRDefault="00F820BD" w:rsidP="002B4C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Production disruption </w:t>
                            </w:r>
                            <w:r w:rsidR="002B4C28">
                              <w:t>(breakdown, etc.)</w:t>
                            </w:r>
                          </w:p>
                          <w:p w:rsidR="002B4C28" w:rsidRDefault="002B4C28" w:rsidP="002B4C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Increasing customer dissatisfaction</w:t>
                            </w:r>
                          </w:p>
                          <w:p w:rsidR="002B4C28" w:rsidRDefault="002B4C28" w:rsidP="002B4C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Decreasing quality of work</w:t>
                            </w:r>
                          </w:p>
                          <w:p w:rsidR="002B4C28" w:rsidRDefault="002B4C28" w:rsidP="002B4C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Acts of God</w:t>
                            </w:r>
                          </w:p>
                          <w:p w:rsidR="002B4C28" w:rsidRDefault="002B4C28" w:rsidP="002B4C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Loss of key people to competitors</w:t>
                            </w:r>
                          </w:p>
                          <w:p w:rsidR="002B4C28" w:rsidRDefault="00F820BD" w:rsidP="002B4C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Systems / products becoming obsolete</w:t>
                            </w:r>
                          </w:p>
                          <w:p w:rsidR="00F820BD" w:rsidRDefault="00F820BD" w:rsidP="002B4C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Bankruptcy of supplier</w:t>
                            </w:r>
                          </w:p>
                          <w:p w:rsidR="00F820BD" w:rsidRDefault="00F820BD" w:rsidP="002B4C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Client dissatisfaction</w:t>
                            </w:r>
                          </w:p>
                          <w:p w:rsidR="00F820BD" w:rsidRDefault="00F820BD" w:rsidP="002B4C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Customer inability to pay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12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pt;margin-top:267.6pt;width:333.75pt;height:25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" fillcolor="#fef8f5 [181]">
                <v:fill color2="#f9d8c1 [981]" rotate="t" colors="0 #fef8f5;48497f #f7c4a2;54395f #f7c4a2;1 #fad8c1" focus="100%" type="gradient"/>
                <v:textbox>
                  <w:txbxContent>
                    <w:p w:rsidR="007465C4" w:rsidRDefault="007465C4" w:rsidP="007465C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THREATS</w:t>
                      </w:r>
                    </w:p>
                    <w:p w:rsidR="007465C4" w:rsidRDefault="002B4C28" w:rsidP="002B4C2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New competitor</w:t>
                      </w:r>
                    </w:p>
                    <w:p w:rsidR="002B4C28" w:rsidRDefault="00F820BD" w:rsidP="002B4C2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Existing competitor</w:t>
                      </w:r>
                      <w:r w:rsidR="002B4C28">
                        <w:t xml:space="preserve"> </w:t>
                      </w:r>
                      <w:r>
                        <w:t xml:space="preserve">expands </w:t>
                      </w:r>
                      <w:r w:rsidR="002B4C28">
                        <w:t>/ creates new product</w:t>
                      </w:r>
                    </w:p>
                    <w:p w:rsidR="002B4C28" w:rsidRDefault="00F820BD" w:rsidP="002B4C2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</w:t>
                      </w:r>
                      <w:r w:rsidR="002B4C28">
                        <w:t>ncreas</w:t>
                      </w:r>
                      <w:r>
                        <w:t>ing supplier</w:t>
                      </w:r>
                      <w:r w:rsidR="002B4C28">
                        <w:t xml:space="preserve"> cost</w:t>
                      </w:r>
                    </w:p>
                    <w:p w:rsidR="002B4C28" w:rsidRDefault="002B4C28" w:rsidP="002B4C2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Decreasing market demand</w:t>
                      </w:r>
                    </w:p>
                    <w:p w:rsidR="002B4C28" w:rsidRDefault="00F820BD" w:rsidP="002B4C2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Production disruption </w:t>
                      </w:r>
                      <w:r w:rsidR="002B4C28">
                        <w:t>(breakdown, etc.)</w:t>
                      </w:r>
                    </w:p>
                    <w:p w:rsidR="002B4C28" w:rsidRDefault="002B4C28" w:rsidP="002B4C2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Increasing customer dissatisfaction</w:t>
                      </w:r>
                    </w:p>
                    <w:p w:rsidR="002B4C28" w:rsidRDefault="002B4C28" w:rsidP="002B4C2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Decreasing quality of work</w:t>
                      </w:r>
                    </w:p>
                    <w:p w:rsidR="002B4C28" w:rsidRDefault="002B4C28" w:rsidP="002B4C2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Acts of God</w:t>
                      </w:r>
                    </w:p>
                    <w:p w:rsidR="002B4C28" w:rsidRDefault="002B4C28" w:rsidP="002B4C2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Loss of key people to competitors</w:t>
                      </w:r>
                    </w:p>
                    <w:p w:rsidR="002B4C28" w:rsidRDefault="00F820BD" w:rsidP="002B4C2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Systems / products becoming obsolete</w:t>
                      </w:r>
                    </w:p>
                    <w:p w:rsidR="00F820BD" w:rsidRDefault="00F820BD" w:rsidP="002B4C2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Bankruptcy of supplier</w:t>
                      </w:r>
                    </w:p>
                    <w:p w:rsidR="00F820BD" w:rsidRDefault="00F820BD" w:rsidP="002B4C2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Client dissatisfaction</w:t>
                      </w:r>
                    </w:p>
                    <w:p w:rsidR="00F820BD" w:rsidRDefault="00F820BD" w:rsidP="002B4C2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Customer inability to pay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65C4"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2F1DCFD" wp14:editId="03B7B3E0">
                <wp:simplePos x="0" y="0"/>
                <wp:positionH relativeFrom="margin">
                  <wp:posOffset>0</wp:posOffset>
                </wp:positionH>
                <wp:positionV relativeFrom="paragraph">
                  <wp:posOffset>3398520</wp:posOffset>
                </wp:positionV>
                <wp:extent cx="4552950" cy="32480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248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5C4" w:rsidRDefault="007465C4" w:rsidP="007465C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OPPORTUNITIES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Enter new market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Develop new product</w:t>
                            </w:r>
                          </w:p>
                          <w:p w:rsidR="002B4C28" w:rsidRDefault="002B4C28" w:rsidP="007465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Reduce costs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Add new clients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Expand to a new geographical area</w:t>
                            </w:r>
                          </w:p>
                          <w:p w:rsidR="007465C4" w:rsidRDefault="002B4C28" w:rsidP="007465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Launch marketing campaign</w:t>
                            </w:r>
                          </w:p>
                          <w:p w:rsidR="002B4C28" w:rsidRDefault="002B4C28" w:rsidP="007465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Hire new people</w:t>
                            </w:r>
                          </w:p>
                          <w:p w:rsidR="002B4C28" w:rsidRDefault="002B4C28" w:rsidP="007465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Open new stores/locations</w:t>
                            </w:r>
                          </w:p>
                          <w:p w:rsidR="002B4C28" w:rsidRDefault="002B4C28" w:rsidP="007465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Purchase competitor</w:t>
                            </w:r>
                          </w:p>
                          <w:p w:rsidR="002B4C28" w:rsidRDefault="002B4C28" w:rsidP="007465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Increase quality of product</w:t>
                            </w:r>
                          </w:p>
                          <w:p w:rsidR="002B4C28" w:rsidRDefault="002B4C28" w:rsidP="007465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Reduce risk</w:t>
                            </w:r>
                          </w:p>
                          <w:p w:rsidR="002B4C28" w:rsidRDefault="002B4C28" w:rsidP="007465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Increase time of delivery</w:t>
                            </w:r>
                          </w:p>
                          <w:p w:rsidR="002B4C28" w:rsidRDefault="002B4C28" w:rsidP="002B4C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Raise morale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1DCFD" id="_x0000_s1027" type="#_x0000_t202" style="position:absolute;margin-left:0;margin-top:267.6pt;width:358.5pt;height:255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" fillcolor="#fffcf3 [183]">
                <v:fill color2="#ffecb3 [983]" rotate="t" colors="0 #fffcf2;48497f #ffe38c;54395f #ffe38c;1 #ffecb3" focus="100%" type="gradient"/>
                <v:textbox>
                  <w:txbxContent>
                    <w:p w:rsidR="007465C4" w:rsidRDefault="007465C4" w:rsidP="007465C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OPPORTUNITIES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Enter new market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Develop new product</w:t>
                      </w:r>
                    </w:p>
                    <w:p w:rsidR="002B4C28" w:rsidRDefault="002B4C28" w:rsidP="007465C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Reduce costs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Add new clients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Expand to a new geographical area</w:t>
                      </w:r>
                    </w:p>
                    <w:p w:rsidR="007465C4" w:rsidRDefault="002B4C28" w:rsidP="007465C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Launch marketing campaign</w:t>
                      </w:r>
                    </w:p>
                    <w:p w:rsidR="002B4C28" w:rsidRDefault="002B4C28" w:rsidP="007465C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Hire new people</w:t>
                      </w:r>
                    </w:p>
                    <w:p w:rsidR="002B4C28" w:rsidRDefault="002B4C28" w:rsidP="007465C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Open new stores/locations</w:t>
                      </w:r>
                    </w:p>
                    <w:p w:rsidR="002B4C28" w:rsidRDefault="002B4C28" w:rsidP="007465C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Purchase competitor</w:t>
                      </w:r>
                    </w:p>
                    <w:p w:rsidR="002B4C28" w:rsidRDefault="002B4C28" w:rsidP="007465C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Increase quality of product</w:t>
                      </w:r>
                    </w:p>
                    <w:p w:rsidR="002B4C28" w:rsidRDefault="002B4C28" w:rsidP="007465C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Reduce risk</w:t>
                      </w:r>
                    </w:p>
                    <w:p w:rsidR="002B4C28" w:rsidRDefault="002B4C28" w:rsidP="007465C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Increase time of delivery</w:t>
                      </w:r>
                    </w:p>
                    <w:p w:rsidR="002B4C28" w:rsidRDefault="002B4C28" w:rsidP="002B4C2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Raise morale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01CC8D4" wp14:editId="7B515ED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248150" cy="30575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3057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5C4" w:rsidRDefault="007465C4" w:rsidP="007465C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WEAKNESSES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Expertise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Reputation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Cost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Project Management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Speed of Delivery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Easy to Use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Quality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Low risk</w:t>
                            </w:r>
                            <w:r w:rsidR="00F820BD">
                              <w:rPr>
                                <w:sz w:val="24"/>
                                <w:szCs w:val="24"/>
                              </w:rPr>
                              <w:t xml:space="preserve"> processes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Procurement and supplier management</w:t>
                            </w:r>
                          </w:p>
                          <w:p w:rsidR="00F820BD" w:rsidRPr="007465C4" w:rsidRDefault="00F820BD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People</w:t>
                            </w:r>
                          </w:p>
                          <w:p w:rsidR="007465C4" w:rsidRPr="007465C4" w:rsidRDefault="007465C4" w:rsidP="00746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465C4" w:rsidRDefault="007465C4" w:rsidP="007465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CC8D4" id="_x0000_s1028" type="#_x0000_t202" style="position:absolute;margin-left:283.3pt;margin-top:0;width:334.5pt;height:240.7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" fillcolor="#f8fbf6 [185]">
                <v:fill color2="#d4e8c6 [985]" rotate="t" colors="0 #f8fbf6;48497f #bedcaa;54395f #bedcaa;1 #d4e8c6" focus="100%" type="gradient"/>
                <v:textbox>
                  <w:txbxContent>
                    <w:p w:rsidR="007465C4" w:rsidRDefault="007465C4" w:rsidP="007465C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WEAKNESSES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Expertise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Reputation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Cost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Project Management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Speed of Delivery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Easy to Use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Quality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Communication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Low risk</w:t>
                      </w:r>
                      <w:r w:rsidR="00F820BD">
                        <w:rPr>
                          <w:sz w:val="24"/>
                          <w:szCs w:val="24"/>
                        </w:rPr>
                        <w:t xml:space="preserve"> processes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Procurement and supplier management</w:t>
                      </w:r>
                    </w:p>
                    <w:p w:rsidR="00F820BD" w:rsidRPr="007465C4" w:rsidRDefault="00F820BD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People</w:t>
                      </w:r>
                    </w:p>
                    <w:p w:rsidR="007465C4" w:rsidRPr="007465C4" w:rsidRDefault="007465C4" w:rsidP="007465C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465C4" w:rsidRDefault="007465C4" w:rsidP="007465C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AFE7D8" wp14:editId="265E3AF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562475" cy="30670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30670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5C4" w:rsidRDefault="007465C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7465C4">
                              <w:rPr>
                                <w:sz w:val="52"/>
                                <w:szCs w:val="52"/>
                              </w:rPr>
                              <w:t>STRENGTHS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Expertise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Reputation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Cost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Project Management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Speed of Delivery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Easy to Use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Quality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Low risk</w:t>
                            </w:r>
                            <w:r w:rsidR="00F820BD">
                              <w:rPr>
                                <w:sz w:val="24"/>
                                <w:szCs w:val="24"/>
                              </w:rPr>
                              <w:t xml:space="preserve"> processes</w:t>
                            </w:r>
                          </w:p>
                          <w:p w:rsidR="007465C4" w:rsidRDefault="007465C4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Procurement and supplier management</w:t>
                            </w:r>
                          </w:p>
                          <w:p w:rsidR="00F820BD" w:rsidRPr="007465C4" w:rsidRDefault="00F820BD" w:rsidP="007465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FE7D8" id="_x0000_s1029" type="#_x0000_t202" style="position:absolute;margin-left:0;margin-top:0;width:359.25pt;height:241.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" fillcolor="#f7fafd [180]">
                <v:fill color2="#cde0f2 [980]" colors="0 #f7fafd;48497f #b5d2ec;54395f #b5d2ec;1 #cee1f2" focus="100%" type="gradient"/>
                <v:textbox>
                  <w:txbxContent>
                    <w:p w:rsidR="007465C4" w:rsidRDefault="007465C4">
                      <w:pPr>
                        <w:rPr>
                          <w:sz w:val="52"/>
                          <w:szCs w:val="52"/>
                        </w:rPr>
                      </w:pPr>
                      <w:r w:rsidRPr="007465C4">
                        <w:rPr>
                          <w:sz w:val="52"/>
                          <w:szCs w:val="52"/>
                        </w:rPr>
                        <w:t>STRENGTHS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Expertise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Reputation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Cost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Project Management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Speed of Delivery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Easy to Use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Quality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Communication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Low risk</w:t>
                      </w:r>
                      <w:r w:rsidR="00F820BD">
                        <w:rPr>
                          <w:sz w:val="24"/>
                          <w:szCs w:val="24"/>
                        </w:rPr>
                        <w:t xml:space="preserve"> processes</w:t>
                      </w:r>
                    </w:p>
                    <w:p w:rsidR="007465C4" w:rsidRDefault="007465C4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Procurement and supplier management</w:t>
                      </w:r>
                    </w:p>
                    <w:p w:rsidR="00F820BD" w:rsidRPr="007465C4" w:rsidRDefault="00F820BD" w:rsidP="007465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People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11E6" w:rsidSect="00F820BD">
      <w:footerReference w:type="default" r:id="rId7"/>
      <w:pgSz w:w="15840" w:h="12240" w:orient="landscape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446" w:rsidRDefault="004C4446" w:rsidP="00F820BD">
      <w:pPr>
        <w:spacing w:after="0" w:line="240" w:lineRule="auto"/>
      </w:pPr>
      <w:r>
        <w:separator/>
      </w:r>
    </w:p>
  </w:endnote>
  <w:endnote w:type="continuationSeparator" w:id="0">
    <w:p w:rsidR="004C4446" w:rsidRDefault="004C4446" w:rsidP="00F8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BD" w:rsidRPr="00F820BD" w:rsidRDefault="00F820BD" w:rsidP="00F820BD">
    <w:pPr>
      <w:pStyle w:val="Footer"/>
      <w:jc w:val="center"/>
      <w:rPr>
        <w:color w:val="1F4E79" w:themeColor="accent1" w:themeShade="80"/>
        <w:sz w:val="18"/>
        <w:szCs w:val="18"/>
        <w:u w:val="single"/>
      </w:rPr>
    </w:pPr>
    <w:hyperlink r:id="rId1" w:history="1">
      <w:r>
        <w:rPr>
          <w:rStyle w:val="Hyperlink"/>
          <w:sz w:val="18"/>
          <w:szCs w:val="18"/>
        </w:rPr>
        <w:t>www.projectengineer.net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446" w:rsidRDefault="004C4446" w:rsidP="00F820BD">
      <w:pPr>
        <w:spacing w:after="0" w:line="240" w:lineRule="auto"/>
      </w:pPr>
      <w:r>
        <w:separator/>
      </w:r>
    </w:p>
  </w:footnote>
  <w:footnote w:type="continuationSeparator" w:id="0">
    <w:p w:rsidR="004C4446" w:rsidRDefault="004C4446" w:rsidP="00F8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95A31"/>
    <w:multiLevelType w:val="hybridMultilevel"/>
    <w:tmpl w:val="A052F0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46136"/>
    <w:multiLevelType w:val="hybridMultilevel"/>
    <w:tmpl w:val="288628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F477B"/>
    <w:multiLevelType w:val="hybridMultilevel"/>
    <w:tmpl w:val="DDD24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C4"/>
    <w:rsid w:val="002B4C28"/>
    <w:rsid w:val="004C4446"/>
    <w:rsid w:val="004E11E6"/>
    <w:rsid w:val="007465C4"/>
    <w:rsid w:val="00F8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B33145-0CAB-4B42-A545-8439380E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0BD"/>
  </w:style>
  <w:style w:type="paragraph" w:styleId="Footer">
    <w:name w:val="footer"/>
    <w:basedOn w:val="Normal"/>
    <w:link w:val="FooterChar"/>
    <w:uiPriority w:val="99"/>
    <w:unhideWhenUsed/>
    <w:rsid w:val="00F82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0BD"/>
  </w:style>
  <w:style w:type="character" w:styleId="Hyperlink">
    <w:name w:val="Hyperlink"/>
    <w:basedOn w:val="DefaultParagraphFont"/>
    <w:uiPriority w:val="99"/>
    <w:unhideWhenUsed/>
    <w:rsid w:val="00F82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jectengine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&amp; Heather</dc:creator>
  <cp:keywords/>
  <dc:description/>
  <cp:lastModifiedBy>Bernie &amp; Heather</cp:lastModifiedBy>
  <cp:revision>1</cp:revision>
  <dcterms:created xsi:type="dcterms:W3CDTF">2014-04-03T20:19:00Z</dcterms:created>
  <dcterms:modified xsi:type="dcterms:W3CDTF">2014-04-03T20:49:00Z</dcterms:modified>
</cp:coreProperties>
</file>